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E7" w:rsidRDefault="00B52FE7" w:rsidP="00B52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2020</w:t>
      </w:r>
      <w:r w:rsidR="00AD09A1">
        <w:rPr>
          <w:rFonts w:ascii="Arial" w:hAnsi="Arial" w:cs="Arial"/>
          <w:b/>
          <w:bCs/>
          <w:color w:val="000000"/>
          <w:sz w:val="20"/>
          <w:szCs w:val="20"/>
        </w:rPr>
        <w:t xml:space="preserve"> LIFE ORIENTATION TASK</w:t>
      </w:r>
    </w:p>
    <w:p w:rsidR="00C02B83" w:rsidRDefault="00C02B83" w:rsidP="00B52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2B83" w:rsidRDefault="00C02B83" w:rsidP="00B52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52FE7" w:rsidRDefault="00B52FE7" w:rsidP="00B52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TOPIC: SOCIAL AND ENVIRONMENTAL RESPONSIBILITY</w:t>
      </w:r>
    </w:p>
    <w:p w:rsidR="00B52FE7" w:rsidRDefault="00B52FE7" w:rsidP="00B52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2FE7" w:rsidRDefault="00B52FE7" w:rsidP="00B52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Read the extract below and answer the questions that follow:</w:t>
      </w:r>
    </w:p>
    <w:p w:rsidR="00B52FE7" w:rsidRDefault="00B52FE7" w:rsidP="00B52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02B83" w:rsidRDefault="00C02B83" w:rsidP="00C02B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10294" w:type="dxa"/>
        <w:tblInd w:w="-63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4"/>
      </w:tblGrid>
      <w:tr w:rsidR="00C02B83" w:rsidTr="00AD09A1">
        <w:trPr>
          <w:trHeight w:val="5532"/>
        </w:trPr>
        <w:tc>
          <w:tcPr>
            <w:tcW w:w="10294" w:type="dxa"/>
          </w:tcPr>
          <w:p w:rsidR="00C02B83" w:rsidRDefault="00C02B83" w:rsidP="00C02B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SA ON CORONAVIRUS LOCKDOWN</w:t>
            </w:r>
          </w:p>
          <w:p w:rsidR="00C02B83" w:rsidRDefault="00C02B83" w:rsidP="00C02B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02B83" w:rsidRDefault="00C02B83" w:rsidP="00C02B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Excerpt from President Cyril 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 xml:space="preserve">Ramaphosa’ s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speech,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March 23, 2020</w:t>
            </w:r>
          </w:p>
          <w:p w:rsidR="00C02B83" w:rsidRDefault="00C02B83" w:rsidP="00C02B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2B83" w:rsidRDefault="00C02B83" w:rsidP="00C02B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My fellow South Africans,</w:t>
            </w:r>
          </w:p>
          <w:p w:rsidR="00C02B83" w:rsidRDefault="00C02B83" w:rsidP="00C02B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2B83" w:rsidRDefault="00C02B83" w:rsidP="00C02B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It is a week since we declared the coronavirus pandemic a national disaster and</w:t>
            </w:r>
          </w:p>
          <w:p w:rsidR="00C02B83" w:rsidRDefault="00C02B83" w:rsidP="00C02B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announced a package of extraordinary measures to combat this grave public health</w:t>
            </w:r>
          </w:p>
          <w:p w:rsidR="00C02B83" w:rsidRDefault="00C02B83" w:rsidP="00C02B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emergency. As a consequence, the National Coronavirus Command Council has</w:t>
            </w:r>
          </w:p>
          <w:p w:rsidR="00C02B83" w:rsidRDefault="00C02B83" w:rsidP="00C02B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decided to enforce a nation-wide lockdown for 21 days with effect from midnight on</w:t>
            </w:r>
          </w:p>
          <w:p w:rsidR="00C02B83" w:rsidRDefault="00C02B83" w:rsidP="00C02B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Thursday 26 March. This is a decisive measure to save millions of South Africans</w:t>
            </w:r>
          </w:p>
          <w:p w:rsidR="00C02B83" w:rsidRDefault="00C02B83" w:rsidP="00C02B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from infection and save the lives of hundreds of thousands of people.</w:t>
            </w:r>
          </w:p>
          <w:p w:rsidR="00C02B83" w:rsidRDefault="00C02B83" w:rsidP="00C02B8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While this measure will have a considerable impact on people’s livelihoods, on the</w:t>
            </w:r>
          </w:p>
          <w:p w:rsidR="00C02B83" w:rsidRDefault="00C02B83" w:rsidP="00C02B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life of our society and on our economy, the human cost of delaying this action would</w:t>
            </w:r>
          </w:p>
          <w:p w:rsidR="00C02B83" w:rsidRDefault="00C02B83" w:rsidP="00C02B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 far, far greater.</w:t>
            </w:r>
          </w:p>
          <w:p w:rsidR="00C02B83" w:rsidRDefault="00C02B83" w:rsidP="00C02B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nation-wide lockdown will be enacted in terms of the Disaster Management Act</w:t>
            </w:r>
          </w:p>
          <w:p w:rsidR="00C02B83" w:rsidRDefault="00C02B83" w:rsidP="00C02B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and will entail the following: From midnight on Thursday 26 March until midnight on</w:t>
            </w:r>
          </w:p>
          <w:p w:rsidR="00C02B83" w:rsidRDefault="00C02B83" w:rsidP="00C02B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Thursday 16 April, all South Africans will have to stay at home.</w:t>
            </w:r>
          </w:p>
          <w:p w:rsidR="00C02B83" w:rsidRDefault="00C02B83" w:rsidP="00C02B8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563C2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Adapted from: </w:t>
            </w:r>
            <w:r>
              <w:rPr>
                <w:rFonts w:ascii="Arial" w:hAnsi="Arial" w:cs="Arial"/>
                <w:i/>
                <w:iCs/>
                <w:color w:val="0563C2"/>
                <w:sz w:val="24"/>
                <w:szCs w:val="24"/>
              </w:rPr>
              <w:t>https://www.iol.co.za/news/politics/sa-on-coronavirus-lockdown-readpresident-</w:t>
            </w:r>
          </w:p>
          <w:p w:rsidR="00C02B83" w:rsidRDefault="00C02B83" w:rsidP="00C02B8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563C2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563C2"/>
                <w:sz w:val="24"/>
                <w:szCs w:val="24"/>
              </w:rPr>
              <w:t>cyril-ramaphosas-full-speech-</w:t>
            </w:r>
          </w:p>
          <w:p w:rsidR="00C02B83" w:rsidRDefault="00C02B83" w:rsidP="00B52F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36E36" w:rsidRDefault="00536E36" w:rsidP="00B52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2FE7" w:rsidRDefault="00536E36" w:rsidP="00B52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Question 1</w:t>
      </w:r>
    </w:p>
    <w:p w:rsidR="00536E36" w:rsidRDefault="00536E36" w:rsidP="00B52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6787"/>
        <w:gridCol w:w="770"/>
      </w:tblGrid>
      <w:tr w:rsidR="00091DDC" w:rsidTr="00091DDC">
        <w:tc>
          <w:tcPr>
            <w:tcW w:w="551" w:type="dxa"/>
          </w:tcPr>
          <w:p w:rsidR="00091DDC" w:rsidRDefault="00091DDC" w:rsidP="00B52F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787" w:type="dxa"/>
          </w:tcPr>
          <w:p w:rsidR="00091DDC" w:rsidRPr="00536E36" w:rsidRDefault="00CF688F" w:rsidP="00CF688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E36">
              <w:rPr>
                <w:rFonts w:ascii="Arial" w:hAnsi="Arial" w:cs="Arial"/>
                <w:sz w:val="24"/>
                <w:szCs w:val="24"/>
              </w:rPr>
              <w:t>What role can you play in the fight against the COVID-19 virus?</w:t>
            </w:r>
          </w:p>
        </w:tc>
        <w:tc>
          <w:tcPr>
            <w:tcW w:w="770" w:type="dxa"/>
          </w:tcPr>
          <w:p w:rsidR="00091DDC" w:rsidRDefault="00CF688F" w:rsidP="00091DDC">
            <w:r>
              <w:t>(4X</w:t>
            </w:r>
            <w:r w:rsidR="00091DDC">
              <w:t>1)  (4)</w:t>
            </w:r>
          </w:p>
          <w:p w:rsidR="00091DDC" w:rsidRPr="00233572" w:rsidRDefault="00091DDC" w:rsidP="00B52F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91DDC" w:rsidTr="00014693">
        <w:trPr>
          <w:trHeight w:val="1419"/>
        </w:trPr>
        <w:tc>
          <w:tcPr>
            <w:tcW w:w="551" w:type="dxa"/>
          </w:tcPr>
          <w:p w:rsidR="00091DDC" w:rsidRDefault="00091DDC" w:rsidP="00B52F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787" w:type="dxa"/>
          </w:tcPr>
          <w:p w:rsidR="00CF688F" w:rsidRPr="00536E36" w:rsidRDefault="00CF688F" w:rsidP="00CF688F">
            <w:pPr>
              <w:rPr>
                <w:rFonts w:ascii="Arial" w:hAnsi="Arial" w:cs="Arial"/>
                <w:sz w:val="24"/>
                <w:szCs w:val="24"/>
              </w:rPr>
            </w:pPr>
            <w:r w:rsidRPr="00536E36">
              <w:rPr>
                <w:rFonts w:ascii="Arial" w:hAnsi="Arial" w:cs="Arial"/>
                <w:sz w:val="24"/>
                <w:szCs w:val="24"/>
              </w:rPr>
              <w:t>a) In your opinion are there any</w:t>
            </w:r>
            <w:r w:rsidR="00536E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3348">
              <w:rPr>
                <w:rFonts w:ascii="Arial" w:hAnsi="Arial" w:cs="Arial"/>
                <w:sz w:val="24"/>
                <w:szCs w:val="24"/>
              </w:rPr>
              <w:t xml:space="preserve">justifiable </w:t>
            </w:r>
            <w:r w:rsidRPr="00536E36">
              <w:rPr>
                <w:rFonts w:ascii="Arial" w:hAnsi="Arial" w:cs="Arial"/>
                <w:sz w:val="24"/>
                <w:szCs w:val="24"/>
              </w:rPr>
              <w:t xml:space="preserve">or reasonable explanations </w:t>
            </w:r>
            <w:r w:rsidR="00536E36" w:rsidRPr="00536E36">
              <w:rPr>
                <w:rFonts w:ascii="Arial" w:hAnsi="Arial" w:cs="Arial"/>
                <w:sz w:val="24"/>
                <w:szCs w:val="24"/>
              </w:rPr>
              <w:t>for the continued</w:t>
            </w:r>
            <w:r w:rsidRPr="00536E36">
              <w:rPr>
                <w:rFonts w:ascii="Arial" w:hAnsi="Arial" w:cs="Arial"/>
                <w:sz w:val="24"/>
                <w:szCs w:val="24"/>
              </w:rPr>
              <w:t>,</w:t>
            </w:r>
            <w:r w:rsidR="00536E36" w:rsidRPr="00536E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6E36">
              <w:rPr>
                <w:rFonts w:ascii="Arial" w:hAnsi="Arial" w:cs="Arial"/>
                <w:sz w:val="24"/>
                <w:szCs w:val="24"/>
              </w:rPr>
              <w:t>banning o</w:t>
            </w:r>
            <w:r w:rsidR="00014693">
              <w:rPr>
                <w:rFonts w:ascii="Arial" w:hAnsi="Arial" w:cs="Arial"/>
                <w:sz w:val="24"/>
                <w:szCs w:val="24"/>
              </w:rPr>
              <w:t>f alcohol sales and consumption?</w:t>
            </w:r>
            <w:r w:rsidRPr="00536E36">
              <w:rPr>
                <w:rFonts w:ascii="Arial" w:hAnsi="Arial" w:cs="Arial"/>
                <w:sz w:val="24"/>
                <w:szCs w:val="24"/>
              </w:rPr>
              <w:tab/>
            </w:r>
            <w:r w:rsidRPr="00536E36">
              <w:rPr>
                <w:rFonts w:ascii="Arial" w:hAnsi="Arial" w:cs="Arial"/>
                <w:sz w:val="24"/>
                <w:szCs w:val="24"/>
              </w:rPr>
              <w:tab/>
            </w:r>
            <w:r w:rsidRPr="00536E36">
              <w:rPr>
                <w:rFonts w:ascii="Arial" w:hAnsi="Arial" w:cs="Arial"/>
                <w:sz w:val="24"/>
                <w:szCs w:val="24"/>
              </w:rPr>
              <w:tab/>
            </w:r>
            <w:r w:rsidRPr="00536E36">
              <w:rPr>
                <w:rFonts w:ascii="Arial" w:hAnsi="Arial" w:cs="Arial"/>
                <w:sz w:val="24"/>
                <w:szCs w:val="24"/>
              </w:rPr>
              <w:tab/>
            </w:r>
            <w:r w:rsidRPr="00536E36">
              <w:rPr>
                <w:rFonts w:ascii="Arial" w:hAnsi="Arial" w:cs="Arial"/>
                <w:sz w:val="24"/>
                <w:szCs w:val="24"/>
              </w:rPr>
              <w:tab/>
            </w:r>
            <w:r w:rsidRPr="00536E36">
              <w:rPr>
                <w:rFonts w:ascii="Arial" w:hAnsi="Arial" w:cs="Arial"/>
                <w:sz w:val="24"/>
                <w:szCs w:val="24"/>
              </w:rPr>
              <w:tab/>
            </w:r>
            <w:r w:rsidRPr="00536E36">
              <w:rPr>
                <w:rFonts w:ascii="Arial" w:hAnsi="Arial" w:cs="Arial"/>
                <w:sz w:val="24"/>
                <w:szCs w:val="24"/>
              </w:rPr>
              <w:tab/>
            </w:r>
            <w:r w:rsidRPr="00536E36">
              <w:rPr>
                <w:rFonts w:ascii="Arial" w:hAnsi="Arial" w:cs="Arial"/>
                <w:sz w:val="24"/>
                <w:szCs w:val="24"/>
              </w:rPr>
              <w:tab/>
            </w:r>
          </w:p>
          <w:p w:rsidR="00091DDC" w:rsidRPr="00536E36" w:rsidRDefault="00CF3348" w:rsidP="00CF68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F</w:t>
            </w:r>
            <w:r w:rsidR="00CF688F" w:rsidRPr="00536E36">
              <w:rPr>
                <w:rFonts w:ascii="Arial" w:hAnsi="Arial" w:cs="Arial"/>
                <w:sz w:val="24"/>
                <w:szCs w:val="24"/>
              </w:rPr>
              <w:t>or how long s</w:t>
            </w:r>
            <w:r w:rsidR="00014693">
              <w:rPr>
                <w:rFonts w:ascii="Arial" w:hAnsi="Arial" w:cs="Arial"/>
                <w:sz w:val="24"/>
                <w:szCs w:val="24"/>
              </w:rPr>
              <w:t>hould this be allowed to go on. Motivate your answer?</w:t>
            </w:r>
            <w:r w:rsidR="00CF688F" w:rsidRPr="00536E36">
              <w:rPr>
                <w:rFonts w:ascii="Arial" w:hAnsi="Arial" w:cs="Arial"/>
                <w:sz w:val="24"/>
                <w:szCs w:val="24"/>
              </w:rPr>
              <w:tab/>
            </w:r>
            <w:r w:rsidR="00CF688F" w:rsidRPr="00536E36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70" w:type="dxa"/>
          </w:tcPr>
          <w:p w:rsidR="00CF688F" w:rsidRDefault="00CF688F" w:rsidP="00B52FE7">
            <w:pPr>
              <w:autoSpaceDE w:val="0"/>
              <w:autoSpaceDN w:val="0"/>
              <w:adjustRightInd w:val="0"/>
            </w:pPr>
            <w:r>
              <w:t xml:space="preserve">(3X2) </w:t>
            </w:r>
            <w:r w:rsidR="00014693">
              <w:t xml:space="preserve"> </w:t>
            </w:r>
            <w:r>
              <w:t>(6)</w:t>
            </w:r>
          </w:p>
          <w:p w:rsidR="00CF688F" w:rsidRDefault="00CF688F" w:rsidP="00B52FE7">
            <w:pPr>
              <w:autoSpaceDE w:val="0"/>
              <w:autoSpaceDN w:val="0"/>
              <w:adjustRightInd w:val="0"/>
            </w:pPr>
          </w:p>
          <w:p w:rsidR="00014693" w:rsidRDefault="00014693" w:rsidP="00B52FE7">
            <w:pPr>
              <w:autoSpaceDE w:val="0"/>
              <w:autoSpaceDN w:val="0"/>
              <w:adjustRightInd w:val="0"/>
            </w:pPr>
          </w:p>
          <w:p w:rsidR="00CF688F" w:rsidRDefault="00CF688F" w:rsidP="00B52F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t xml:space="preserve">(2X2) </w:t>
            </w:r>
            <w:r w:rsidR="00014693">
              <w:t xml:space="preserve">  </w:t>
            </w:r>
            <w:r>
              <w:t>(4)</w:t>
            </w:r>
          </w:p>
        </w:tc>
      </w:tr>
      <w:tr w:rsidR="00091DDC" w:rsidTr="00536E36">
        <w:trPr>
          <w:trHeight w:val="872"/>
        </w:trPr>
        <w:tc>
          <w:tcPr>
            <w:tcW w:w="551" w:type="dxa"/>
          </w:tcPr>
          <w:p w:rsidR="00091DDC" w:rsidRDefault="00091DDC" w:rsidP="00B52F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787" w:type="dxa"/>
          </w:tcPr>
          <w:p w:rsidR="00091DDC" w:rsidRPr="00536E36" w:rsidRDefault="00CF688F" w:rsidP="00CF688F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536E36">
              <w:rPr>
                <w:rFonts w:ascii="Arial" w:hAnsi="Arial" w:cs="Arial"/>
                <w:sz w:val="24"/>
                <w:szCs w:val="24"/>
              </w:rPr>
              <w:t xml:space="preserve">Discuss how the lack of infrastructure </w:t>
            </w:r>
            <w:r w:rsidR="00CF3348">
              <w:rPr>
                <w:rFonts w:ascii="Arial" w:hAnsi="Arial" w:cs="Arial"/>
                <w:sz w:val="24"/>
                <w:szCs w:val="24"/>
              </w:rPr>
              <w:t xml:space="preserve">in poor communities </w:t>
            </w:r>
            <w:r w:rsidRPr="00536E36">
              <w:rPr>
                <w:rFonts w:ascii="Arial" w:hAnsi="Arial" w:cs="Arial"/>
                <w:sz w:val="24"/>
                <w:szCs w:val="24"/>
              </w:rPr>
              <w:t xml:space="preserve">could contribute to ill-health such </w:t>
            </w:r>
            <w:r w:rsidR="00536E36" w:rsidRPr="00536E36">
              <w:rPr>
                <w:rFonts w:ascii="Arial" w:hAnsi="Arial" w:cs="Arial"/>
                <w:sz w:val="24"/>
                <w:szCs w:val="24"/>
              </w:rPr>
              <w:t xml:space="preserve">as </w:t>
            </w:r>
            <w:r w:rsidRPr="00536E36">
              <w:rPr>
                <w:rFonts w:ascii="Arial" w:hAnsi="Arial" w:cs="Arial"/>
                <w:sz w:val="24"/>
                <w:szCs w:val="24"/>
              </w:rPr>
              <w:t>COVID-19.</w:t>
            </w:r>
            <w:r w:rsidRPr="00536E36">
              <w:rPr>
                <w:rFonts w:ascii="Arial" w:hAnsi="Arial" w:cs="Arial"/>
                <w:sz w:val="24"/>
                <w:szCs w:val="24"/>
              </w:rPr>
              <w:tab/>
            </w:r>
            <w:r w:rsidRPr="00536E36">
              <w:rPr>
                <w:rFonts w:ascii="Arial" w:hAnsi="Arial" w:cs="Arial"/>
                <w:sz w:val="24"/>
                <w:szCs w:val="24"/>
              </w:rPr>
              <w:tab/>
            </w:r>
            <w:r w:rsidRPr="00536E36">
              <w:rPr>
                <w:rFonts w:ascii="Arial" w:hAnsi="Arial" w:cs="Arial"/>
                <w:sz w:val="24"/>
                <w:szCs w:val="24"/>
              </w:rPr>
              <w:tab/>
            </w:r>
            <w:r w:rsidRPr="00536E36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70" w:type="dxa"/>
          </w:tcPr>
          <w:p w:rsidR="00536E36" w:rsidRDefault="00CF688F" w:rsidP="00CF688F">
            <w:pPr>
              <w:ind w:left="720" w:hanging="720"/>
            </w:pPr>
            <w:r>
              <w:t>(</w:t>
            </w:r>
            <w:r w:rsidR="00536E36">
              <w:t>2X</w:t>
            </w:r>
            <w:r>
              <w:t>2)</w:t>
            </w:r>
          </w:p>
          <w:p w:rsidR="00CF688F" w:rsidRDefault="00CF688F" w:rsidP="00CF688F">
            <w:pPr>
              <w:ind w:left="720" w:hanging="720"/>
            </w:pPr>
            <w:r>
              <w:t>(4)</w:t>
            </w:r>
          </w:p>
          <w:p w:rsidR="00091DDC" w:rsidRDefault="00091DDC" w:rsidP="00B52F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1DDC" w:rsidRPr="00536E36" w:rsidTr="00091DDC">
        <w:tc>
          <w:tcPr>
            <w:tcW w:w="551" w:type="dxa"/>
          </w:tcPr>
          <w:p w:rsidR="00091DDC" w:rsidRPr="00536E36" w:rsidRDefault="00091DDC" w:rsidP="00B52F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6E36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787" w:type="dxa"/>
          </w:tcPr>
          <w:p w:rsidR="00CF3348" w:rsidRDefault="00CF688F" w:rsidP="00536E36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536E36">
              <w:rPr>
                <w:rFonts w:ascii="Arial" w:hAnsi="Arial" w:cs="Arial"/>
                <w:sz w:val="24"/>
                <w:szCs w:val="24"/>
              </w:rPr>
              <w:t>a) Explain the possible effects of the lockdown due to CO</w:t>
            </w:r>
            <w:r w:rsidR="00CF3348">
              <w:rPr>
                <w:rFonts w:ascii="Arial" w:hAnsi="Arial" w:cs="Arial"/>
                <w:sz w:val="24"/>
                <w:szCs w:val="24"/>
              </w:rPr>
              <w:t>VID</w:t>
            </w:r>
          </w:p>
          <w:p w:rsidR="00CF688F" w:rsidRPr="00536E36" w:rsidRDefault="00536E36" w:rsidP="00CF3348">
            <w:pPr>
              <w:rPr>
                <w:rFonts w:ascii="Arial" w:hAnsi="Arial" w:cs="Arial"/>
                <w:sz w:val="24"/>
                <w:szCs w:val="24"/>
              </w:rPr>
            </w:pPr>
            <w:r w:rsidRPr="00536E36">
              <w:rPr>
                <w:rFonts w:ascii="Arial" w:hAnsi="Arial" w:cs="Arial"/>
                <w:sz w:val="24"/>
                <w:szCs w:val="24"/>
              </w:rPr>
              <w:t xml:space="preserve">19 on the </w:t>
            </w:r>
            <w:r w:rsidR="00CF688F" w:rsidRPr="00536E36">
              <w:rPr>
                <w:rFonts w:ascii="Arial" w:hAnsi="Arial" w:cs="Arial"/>
                <w:sz w:val="24"/>
                <w:szCs w:val="24"/>
              </w:rPr>
              <w:t xml:space="preserve">local, provincial, national, regional and global economy, politics </w:t>
            </w:r>
            <w:r w:rsidRPr="00536E36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CF688F" w:rsidRPr="00536E36">
              <w:rPr>
                <w:rFonts w:ascii="Arial" w:hAnsi="Arial" w:cs="Arial"/>
                <w:sz w:val="24"/>
                <w:szCs w:val="24"/>
              </w:rPr>
              <w:t>society at large.</w:t>
            </w:r>
            <w:r w:rsidR="00CF688F" w:rsidRPr="00536E36">
              <w:rPr>
                <w:rFonts w:ascii="Arial" w:hAnsi="Arial" w:cs="Arial"/>
                <w:sz w:val="24"/>
                <w:szCs w:val="24"/>
              </w:rPr>
              <w:tab/>
            </w:r>
            <w:r w:rsidR="00CF688F" w:rsidRPr="00536E36">
              <w:rPr>
                <w:rFonts w:ascii="Arial" w:hAnsi="Arial" w:cs="Arial"/>
                <w:sz w:val="24"/>
                <w:szCs w:val="24"/>
              </w:rPr>
              <w:tab/>
            </w:r>
          </w:p>
          <w:p w:rsidR="00091DDC" w:rsidRPr="00536E36" w:rsidRDefault="00CF688F" w:rsidP="00536E36">
            <w:pPr>
              <w:rPr>
                <w:rFonts w:ascii="Arial" w:hAnsi="Arial" w:cs="Arial"/>
                <w:sz w:val="24"/>
                <w:szCs w:val="24"/>
              </w:rPr>
            </w:pPr>
            <w:r w:rsidRPr="00536E36">
              <w:rPr>
                <w:rFonts w:ascii="Arial" w:hAnsi="Arial" w:cs="Arial"/>
                <w:sz w:val="24"/>
                <w:szCs w:val="24"/>
              </w:rPr>
              <w:t xml:space="preserve">b) Suggest </w:t>
            </w:r>
            <w:r w:rsidR="00CF3348">
              <w:rPr>
                <w:rFonts w:ascii="Arial" w:hAnsi="Arial" w:cs="Arial"/>
                <w:sz w:val="24"/>
                <w:szCs w:val="24"/>
              </w:rPr>
              <w:t>if</w:t>
            </w:r>
            <w:r w:rsidR="00536E36" w:rsidRPr="00536E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6E36">
              <w:rPr>
                <w:rFonts w:ascii="Arial" w:hAnsi="Arial" w:cs="Arial"/>
                <w:sz w:val="24"/>
                <w:szCs w:val="24"/>
              </w:rPr>
              <w:t xml:space="preserve">there are any ways for economic recovery in the near future. Motivate your answer.       </w:t>
            </w:r>
          </w:p>
        </w:tc>
        <w:tc>
          <w:tcPr>
            <w:tcW w:w="770" w:type="dxa"/>
          </w:tcPr>
          <w:p w:rsidR="00536E36" w:rsidRPr="00CF3348" w:rsidRDefault="00536E36" w:rsidP="00CF688F">
            <w:pPr>
              <w:ind w:left="720" w:hanging="720"/>
              <w:rPr>
                <w:rFonts w:ascii="Arial" w:hAnsi="Arial" w:cs="Arial"/>
              </w:rPr>
            </w:pPr>
            <w:r w:rsidRPr="00CF3348">
              <w:rPr>
                <w:rFonts w:ascii="Arial" w:hAnsi="Arial" w:cs="Arial"/>
              </w:rPr>
              <w:t>(4X</w:t>
            </w:r>
            <w:r w:rsidR="00CF688F" w:rsidRPr="00CF3348">
              <w:rPr>
                <w:rFonts w:ascii="Arial" w:hAnsi="Arial" w:cs="Arial"/>
              </w:rPr>
              <w:t>2)</w:t>
            </w:r>
          </w:p>
          <w:p w:rsidR="00CF688F" w:rsidRPr="00CF3348" w:rsidRDefault="00CF688F" w:rsidP="00CF688F">
            <w:pPr>
              <w:ind w:left="720" w:hanging="720"/>
              <w:rPr>
                <w:rFonts w:ascii="Arial" w:hAnsi="Arial" w:cs="Arial"/>
              </w:rPr>
            </w:pPr>
            <w:r w:rsidRPr="00CF3348">
              <w:rPr>
                <w:rFonts w:ascii="Arial" w:hAnsi="Arial" w:cs="Arial"/>
              </w:rPr>
              <w:t>(8)</w:t>
            </w:r>
          </w:p>
          <w:p w:rsidR="00091DDC" w:rsidRDefault="00091DDC" w:rsidP="00B52F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CF3348" w:rsidRDefault="00CF3348" w:rsidP="00B52F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014693" w:rsidRDefault="00014693" w:rsidP="00B52F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(2X2)</w:t>
            </w:r>
          </w:p>
          <w:p w:rsidR="00014693" w:rsidRPr="00CF3348" w:rsidRDefault="00014693" w:rsidP="00B52F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(4)</w:t>
            </w:r>
          </w:p>
        </w:tc>
      </w:tr>
    </w:tbl>
    <w:p w:rsidR="009F1368" w:rsidRDefault="009F1368" w:rsidP="00B52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Due d</w:t>
      </w:r>
      <w:r w:rsidRPr="009F1368">
        <w:rPr>
          <w:rFonts w:ascii="Arial" w:hAnsi="Arial" w:cs="Arial"/>
          <w:b/>
          <w:color w:val="000000"/>
          <w:sz w:val="24"/>
          <w:szCs w:val="24"/>
        </w:rPr>
        <w:t>ate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07 August 2020</w:t>
      </w:r>
    </w:p>
    <w:p w:rsidR="009F1368" w:rsidRPr="009F1368" w:rsidRDefault="009F1368" w:rsidP="00B52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Please note: No submissions will be allowed after the due date (Apollo will be closed for submissions).</w:t>
      </w:r>
      <w:bookmarkStart w:id="0" w:name="_GoBack"/>
      <w:bookmarkEnd w:id="0"/>
    </w:p>
    <w:p w:rsidR="00B52FE7" w:rsidRDefault="00B52FE7" w:rsidP="00B52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2FE7" w:rsidRPr="00C02B83" w:rsidRDefault="00B52FE7" w:rsidP="00B52FE7"/>
    <w:sectPr w:rsidR="00B52FE7" w:rsidRPr="00C02B83" w:rsidSect="0088129A">
      <w:pgSz w:w="11906" w:h="16838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29A" w:rsidRDefault="0088129A" w:rsidP="0088129A">
      <w:pPr>
        <w:spacing w:after="0" w:line="240" w:lineRule="auto"/>
      </w:pPr>
      <w:r>
        <w:separator/>
      </w:r>
    </w:p>
  </w:endnote>
  <w:endnote w:type="continuationSeparator" w:id="0">
    <w:p w:rsidR="0088129A" w:rsidRDefault="0088129A" w:rsidP="0088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29A" w:rsidRDefault="0088129A" w:rsidP="0088129A">
      <w:pPr>
        <w:spacing w:after="0" w:line="240" w:lineRule="auto"/>
      </w:pPr>
      <w:r>
        <w:separator/>
      </w:r>
    </w:p>
  </w:footnote>
  <w:footnote w:type="continuationSeparator" w:id="0">
    <w:p w:rsidR="0088129A" w:rsidRDefault="0088129A" w:rsidP="00881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A650B"/>
    <w:multiLevelType w:val="multilevel"/>
    <w:tmpl w:val="FFFFFFFF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E7"/>
    <w:rsid w:val="00014693"/>
    <w:rsid w:val="00091DDC"/>
    <w:rsid w:val="00193A93"/>
    <w:rsid w:val="00233572"/>
    <w:rsid w:val="0042591B"/>
    <w:rsid w:val="00536E36"/>
    <w:rsid w:val="0088129A"/>
    <w:rsid w:val="009F1368"/>
    <w:rsid w:val="00A00839"/>
    <w:rsid w:val="00A63696"/>
    <w:rsid w:val="00A758AE"/>
    <w:rsid w:val="00AD09A1"/>
    <w:rsid w:val="00B52FE7"/>
    <w:rsid w:val="00C02B83"/>
    <w:rsid w:val="00CF3348"/>
    <w:rsid w:val="00CF688F"/>
    <w:rsid w:val="00D3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docId w15:val="{285AAD41-0D69-44AC-8F21-AB24EA02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DDC"/>
    <w:pPr>
      <w:spacing w:after="160" w:line="259" w:lineRule="auto"/>
      <w:ind w:left="720"/>
      <w:contextualSpacing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1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29A"/>
  </w:style>
  <w:style w:type="paragraph" w:styleId="Footer">
    <w:name w:val="footer"/>
    <w:basedOn w:val="Normal"/>
    <w:link w:val="FooterChar"/>
    <w:uiPriority w:val="99"/>
    <w:unhideWhenUsed/>
    <w:rsid w:val="00881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Turshia Mabaso</dc:creator>
  <cp:lastModifiedBy>Xolani Mbanjwa</cp:lastModifiedBy>
  <cp:revision>11</cp:revision>
  <cp:lastPrinted>2020-08-03T10:34:00Z</cp:lastPrinted>
  <dcterms:created xsi:type="dcterms:W3CDTF">2020-08-03T09:06:00Z</dcterms:created>
  <dcterms:modified xsi:type="dcterms:W3CDTF">2020-08-03T10:46:00Z</dcterms:modified>
</cp:coreProperties>
</file>